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0CF" w:rsidRDefault="004C30CF" w:rsidP="004C30CF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4C30CF" w:rsidRDefault="004C30CF" w:rsidP="004C30CF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4C30CF" w:rsidRPr="00A7643B" w:rsidRDefault="004C30CF" w:rsidP="004C30CF">
      <w:pPr>
        <w:pStyle w:val="ConsPlusNormal"/>
        <w:jc w:val="right"/>
        <w:outlineLvl w:val="2"/>
      </w:pPr>
      <w:r>
        <w:t>г. Шарыпово Красноярского края</w:t>
      </w:r>
    </w:p>
    <w:p w:rsidR="00DA7B0A" w:rsidRPr="00F530E3" w:rsidRDefault="00DA7B0A" w:rsidP="00DA7B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06 июня 2018 г.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35-124</w:t>
      </w:r>
    </w:p>
    <w:p w:rsidR="004C30CF" w:rsidRPr="00A7643B" w:rsidRDefault="004C30CF" w:rsidP="004C30CF">
      <w:pPr>
        <w:pStyle w:val="ConsPlusNonformat"/>
        <w:jc w:val="both"/>
      </w:pPr>
    </w:p>
    <w:p w:rsidR="004C30CF" w:rsidRDefault="004C30CF" w:rsidP="004C30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C30CF" w:rsidRPr="00373239" w:rsidRDefault="004C30CF" w:rsidP="004C30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4C30CF" w:rsidRPr="00373239" w:rsidRDefault="004C30CF" w:rsidP="004C30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4C30CF" w:rsidRPr="00373239" w:rsidRDefault="004C30CF" w:rsidP="004C30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C30CF" w:rsidRDefault="004C30CF" w:rsidP="004C30CF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677</w:t>
      </w:r>
      <w:r w:rsidRPr="00373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0CF" w:rsidRPr="00373239" w:rsidRDefault="004C30CF" w:rsidP="004C30CF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0CF" w:rsidRPr="00373239" w:rsidRDefault="004C30CF" w:rsidP="004C30CF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0CF" w:rsidRPr="00373239" w:rsidRDefault="004C30CF" w:rsidP="004C30CF">
      <w:pPr>
        <w:pStyle w:val="ConsPlusNormal"/>
        <w:jc w:val="center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036"/>
        <w:gridCol w:w="5954"/>
      </w:tblGrid>
      <w:tr w:rsidR="004C30CF" w:rsidRPr="00A7643B" w:rsidTr="00FF7778">
        <w:tc>
          <w:tcPr>
            <w:tcW w:w="570" w:type="dxa"/>
          </w:tcPr>
          <w:p w:rsidR="004C30CF" w:rsidRPr="00373239" w:rsidRDefault="004C30CF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036" w:type="dxa"/>
          </w:tcPr>
          <w:p w:rsidR="004C30CF" w:rsidRPr="00373239" w:rsidRDefault="004C30CF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954" w:type="dxa"/>
          </w:tcPr>
          <w:p w:rsidR="004C30CF" w:rsidRPr="00373239" w:rsidRDefault="004C30CF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4C30CF" w:rsidRPr="00A7643B" w:rsidTr="00FF7778">
        <w:trPr>
          <w:trHeight w:val="288"/>
        </w:trPr>
        <w:tc>
          <w:tcPr>
            <w:tcW w:w="570" w:type="dxa"/>
          </w:tcPr>
          <w:p w:rsidR="004C30CF" w:rsidRPr="00373239" w:rsidRDefault="004C30CF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036" w:type="dxa"/>
          </w:tcPr>
          <w:p w:rsidR="004C30CF" w:rsidRPr="00373239" w:rsidRDefault="004C30CF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954" w:type="dxa"/>
          </w:tcPr>
          <w:p w:rsidR="004C30CF" w:rsidRPr="00373239" w:rsidRDefault="004C30CF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605360" w:rsidRPr="00A7643B" w:rsidTr="00883156">
        <w:trPr>
          <w:trHeight w:val="537"/>
        </w:trPr>
        <w:tc>
          <w:tcPr>
            <w:tcW w:w="570" w:type="dxa"/>
          </w:tcPr>
          <w:p w:rsidR="00605360" w:rsidRPr="00A7643B" w:rsidRDefault="00605360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605360" w:rsidRPr="004C30CF" w:rsidRDefault="00605360" w:rsidP="00F706FC">
            <w:pPr>
              <w:rPr>
                <w:rFonts w:ascii="Times New Roman CYR" w:hAnsi="Times New Roman CYR" w:cs="Times New Roman CYR"/>
              </w:rPr>
            </w:pPr>
            <w:r w:rsidRPr="004C30CF">
              <w:rPr>
                <w:rFonts w:ascii="Times New Roman CYR" w:hAnsi="Times New Roman CYR" w:cs="Times New Roman CYR"/>
              </w:rPr>
              <w:t xml:space="preserve">Грачева </w:t>
            </w:r>
            <w:proofErr w:type="spellStart"/>
            <w:r w:rsidRPr="004C30CF">
              <w:rPr>
                <w:rFonts w:ascii="Times New Roman CYR" w:hAnsi="Times New Roman CYR" w:cs="Times New Roman CYR"/>
              </w:rPr>
              <w:t>О</w:t>
            </w:r>
            <w:r w:rsidR="00F706FC">
              <w:rPr>
                <w:rFonts w:ascii="Times New Roman CYR" w:hAnsi="Times New Roman CYR" w:cs="Times New Roman CYR"/>
              </w:rPr>
              <w:t>соиш</w:t>
            </w:r>
            <w:proofErr w:type="spellEnd"/>
            <w:r w:rsidRPr="004C30CF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4C30CF">
              <w:rPr>
                <w:rFonts w:ascii="Times New Roman CYR" w:hAnsi="Times New Roman CYR" w:cs="Times New Roman CYR"/>
              </w:rPr>
              <w:t>Мусаевна</w:t>
            </w:r>
            <w:proofErr w:type="spellEnd"/>
            <w:r w:rsidRPr="004C30CF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5954" w:type="dxa"/>
          </w:tcPr>
          <w:p w:rsidR="00605360" w:rsidRPr="00373239" w:rsidRDefault="00605360" w:rsidP="00E723AF">
            <w:pPr>
              <w:rPr>
                <w:bCs/>
              </w:rPr>
            </w:pPr>
            <w:r>
              <w:t>Собрание избирателей по месту работы</w:t>
            </w:r>
          </w:p>
        </w:tc>
      </w:tr>
      <w:tr w:rsidR="00944E7A" w:rsidRPr="00A7643B" w:rsidTr="00FF7778">
        <w:tc>
          <w:tcPr>
            <w:tcW w:w="570" w:type="dxa"/>
          </w:tcPr>
          <w:p w:rsidR="00944E7A" w:rsidRPr="00A7643B" w:rsidRDefault="00944E7A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944E7A" w:rsidRPr="004C30CF" w:rsidRDefault="00944E7A" w:rsidP="00CF6E66">
            <w:pPr>
              <w:rPr>
                <w:rFonts w:ascii="Times New Roman CYR" w:hAnsi="Times New Roman CYR" w:cs="Times New Roman CYR"/>
              </w:rPr>
            </w:pPr>
            <w:r w:rsidRPr="004C30CF">
              <w:rPr>
                <w:rFonts w:ascii="Times New Roman CYR" w:hAnsi="Times New Roman CYR" w:cs="Times New Roman CYR"/>
              </w:rPr>
              <w:t>Журавская Наталья Анатольевна</w:t>
            </w:r>
          </w:p>
        </w:tc>
        <w:tc>
          <w:tcPr>
            <w:tcW w:w="5954" w:type="dxa"/>
          </w:tcPr>
          <w:p w:rsidR="00944E7A" w:rsidRPr="00BD2E83" w:rsidRDefault="00944E7A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883156" w:rsidRPr="00A7643B" w:rsidTr="00FF7778">
        <w:tc>
          <w:tcPr>
            <w:tcW w:w="570" w:type="dxa"/>
          </w:tcPr>
          <w:p w:rsidR="00883156" w:rsidRPr="00A7643B" w:rsidRDefault="00883156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883156" w:rsidRPr="004C30CF" w:rsidRDefault="00883156" w:rsidP="00090511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4C30CF">
              <w:rPr>
                <w:rFonts w:ascii="Times New Roman CYR" w:hAnsi="Times New Roman CYR" w:cs="Times New Roman CYR"/>
              </w:rPr>
              <w:t>Липнягова</w:t>
            </w:r>
            <w:proofErr w:type="spellEnd"/>
            <w:r w:rsidRPr="004C30CF">
              <w:rPr>
                <w:rFonts w:ascii="Times New Roman CYR" w:hAnsi="Times New Roman CYR" w:cs="Times New Roman CYR"/>
              </w:rPr>
              <w:t xml:space="preserve"> </w:t>
            </w:r>
          </w:p>
          <w:p w:rsidR="00883156" w:rsidRPr="004C30CF" w:rsidRDefault="00883156" w:rsidP="00090511">
            <w:pPr>
              <w:rPr>
                <w:rFonts w:ascii="Times New Roman CYR" w:hAnsi="Times New Roman CYR" w:cs="Times New Roman CYR"/>
              </w:rPr>
            </w:pPr>
            <w:r w:rsidRPr="004C30CF">
              <w:rPr>
                <w:rFonts w:ascii="Times New Roman CYR" w:hAnsi="Times New Roman CYR" w:cs="Times New Roman CYR"/>
              </w:rPr>
              <w:t xml:space="preserve">Ольга Николаевна </w:t>
            </w:r>
          </w:p>
        </w:tc>
        <w:tc>
          <w:tcPr>
            <w:tcW w:w="5954" w:type="dxa"/>
          </w:tcPr>
          <w:p w:rsidR="00883156" w:rsidRPr="00373239" w:rsidRDefault="00883156" w:rsidP="00090511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883156" w:rsidRPr="00A7643B" w:rsidTr="00883156">
        <w:trPr>
          <w:trHeight w:val="814"/>
        </w:trPr>
        <w:tc>
          <w:tcPr>
            <w:tcW w:w="570" w:type="dxa"/>
          </w:tcPr>
          <w:p w:rsidR="00883156" w:rsidRPr="00A7643B" w:rsidRDefault="00883156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883156" w:rsidRPr="004C30CF" w:rsidRDefault="00883156" w:rsidP="008C1DEA">
            <w:pPr>
              <w:rPr>
                <w:rFonts w:ascii="Times New Roman CYR" w:hAnsi="Times New Roman CYR" w:cs="Times New Roman CYR"/>
              </w:rPr>
            </w:pPr>
            <w:r w:rsidRPr="004C30CF">
              <w:rPr>
                <w:rFonts w:ascii="Times New Roman CYR" w:hAnsi="Times New Roman CYR" w:cs="Times New Roman CYR"/>
              </w:rPr>
              <w:t>Подшибякина Наталья Борисовна</w:t>
            </w:r>
          </w:p>
        </w:tc>
        <w:tc>
          <w:tcPr>
            <w:tcW w:w="5954" w:type="dxa"/>
          </w:tcPr>
          <w:p w:rsidR="00883156" w:rsidRPr="00373239" w:rsidRDefault="00883156" w:rsidP="00E723AF">
            <w:pPr>
              <w:rPr>
                <w:bCs/>
              </w:rPr>
            </w:pPr>
            <w:r>
              <w:t>Собрание избирателей по месту работы</w:t>
            </w:r>
          </w:p>
        </w:tc>
      </w:tr>
      <w:tr w:rsidR="00883156" w:rsidRPr="00A7643B" w:rsidTr="00FF7778">
        <w:tc>
          <w:tcPr>
            <w:tcW w:w="570" w:type="dxa"/>
          </w:tcPr>
          <w:p w:rsidR="00883156" w:rsidRPr="00A7643B" w:rsidRDefault="00883156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883156" w:rsidRPr="004C30CF" w:rsidRDefault="00883156" w:rsidP="008C1DEA">
            <w:pPr>
              <w:rPr>
                <w:rFonts w:ascii="Times New Roman CYR" w:hAnsi="Times New Roman CYR" w:cs="Times New Roman CYR"/>
              </w:rPr>
            </w:pPr>
            <w:r w:rsidRPr="004C30CF">
              <w:rPr>
                <w:rFonts w:ascii="Times New Roman CYR" w:hAnsi="Times New Roman CYR" w:cs="Times New Roman CYR"/>
              </w:rPr>
              <w:t xml:space="preserve">Родькина Юлия Станиславовна </w:t>
            </w:r>
          </w:p>
        </w:tc>
        <w:tc>
          <w:tcPr>
            <w:tcW w:w="5954" w:type="dxa"/>
          </w:tcPr>
          <w:p w:rsidR="00883156" w:rsidRPr="00A7643B" w:rsidRDefault="00883156" w:rsidP="008C1DEA">
            <w:pPr>
              <w:pStyle w:val="ConsPlusNormal"/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883156" w:rsidRPr="00A7643B" w:rsidTr="00605360">
        <w:trPr>
          <w:trHeight w:val="663"/>
        </w:trPr>
        <w:tc>
          <w:tcPr>
            <w:tcW w:w="570" w:type="dxa"/>
          </w:tcPr>
          <w:p w:rsidR="00883156" w:rsidRPr="00A7643B" w:rsidRDefault="00883156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883156" w:rsidRPr="004C30CF" w:rsidRDefault="00883156" w:rsidP="008C1DEA">
            <w:pPr>
              <w:rPr>
                <w:rFonts w:ascii="Times New Roman CYR" w:hAnsi="Times New Roman CYR" w:cs="Times New Roman CYR"/>
              </w:rPr>
            </w:pPr>
            <w:r w:rsidRPr="004C30CF">
              <w:rPr>
                <w:rFonts w:ascii="Times New Roman CYR" w:hAnsi="Times New Roman CYR" w:cs="Times New Roman CYR"/>
              </w:rPr>
              <w:t xml:space="preserve">Симонова Алла Ивановна </w:t>
            </w:r>
          </w:p>
        </w:tc>
        <w:tc>
          <w:tcPr>
            <w:tcW w:w="5954" w:type="dxa"/>
          </w:tcPr>
          <w:p w:rsidR="00883156" w:rsidRPr="00373239" w:rsidRDefault="002419E3" w:rsidP="00E723AF">
            <w:pPr>
              <w:rPr>
                <w:bCs/>
              </w:rPr>
            </w:pPr>
            <w:r w:rsidRPr="00111C62">
              <w:t>Региональн</w:t>
            </w:r>
            <w:r w:rsidR="00E723AF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883156" w:rsidRPr="00A7643B" w:rsidTr="00FF7778">
        <w:tc>
          <w:tcPr>
            <w:tcW w:w="570" w:type="dxa"/>
          </w:tcPr>
          <w:p w:rsidR="00883156" w:rsidRPr="00A7643B" w:rsidRDefault="00883156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883156" w:rsidRPr="004C30CF" w:rsidRDefault="00883156" w:rsidP="008C1DEA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4C30CF">
              <w:rPr>
                <w:rFonts w:ascii="Times New Roman CYR" w:hAnsi="Times New Roman CYR" w:cs="Times New Roman CYR"/>
              </w:rPr>
              <w:t>Таборова</w:t>
            </w:r>
            <w:proofErr w:type="spellEnd"/>
            <w:r w:rsidRPr="004C30CF">
              <w:rPr>
                <w:rFonts w:ascii="Times New Roman CYR" w:hAnsi="Times New Roman CYR" w:cs="Times New Roman CYR"/>
              </w:rPr>
              <w:t xml:space="preserve"> Анна Владимировна</w:t>
            </w:r>
          </w:p>
        </w:tc>
        <w:tc>
          <w:tcPr>
            <w:tcW w:w="5954" w:type="dxa"/>
          </w:tcPr>
          <w:p w:rsidR="00883156" w:rsidRPr="00373239" w:rsidRDefault="00883156" w:rsidP="008C1DEA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883156" w:rsidRPr="00A7643B" w:rsidTr="00FF7778">
        <w:tc>
          <w:tcPr>
            <w:tcW w:w="570" w:type="dxa"/>
          </w:tcPr>
          <w:p w:rsidR="00883156" w:rsidRPr="00A7643B" w:rsidRDefault="00883156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883156" w:rsidRPr="004C30CF" w:rsidRDefault="00883156" w:rsidP="008C1DEA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4C30CF">
              <w:rPr>
                <w:rFonts w:ascii="Times New Roman CYR" w:hAnsi="Times New Roman CYR" w:cs="Times New Roman CYR"/>
              </w:rPr>
              <w:t>Тухтарова</w:t>
            </w:r>
            <w:proofErr w:type="spellEnd"/>
            <w:r w:rsidRPr="004C30CF">
              <w:rPr>
                <w:rFonts w:ascii="Times New Roman CYR" w:hAnsi="Times New Roman CYR" w:cs="Times New Roman CYR"/>
              </w:rPr>
              <w:t xml:space="preserve"> Валентина Александровна</w:t>
            </w:r>
          </w:p>
        </w:tc>
        <w:tc>
          <w:tcPr>
            <w:tcW w:w="5954" w:type="dxa"/>
          </w:tcPr>
          <w:p w:rsidR="00883156" w:rsidRPr="00373239" w:rsidRDefault="00883156" w:rsidP="008C1DEA">
            <w:pPr>
              <w:rPr>
                <w:bCs/>
              </w:rPr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883156" w:rsidRPr="00A7643B" w:rsidTr="00FF7778">
        <w:tc>
          <w:tcPr>
            <w:tcW w:w="570" w:type="dxa"/>
          </w:tcPr>
          <w:p w:rsidR="00883156" w:rsidRPr="00A7643B" w:rsidRDefault="00883156" w:rsidP="00FF7778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036" w:type="dxa"/>
            <w:vAlign w:val="center"/>
          </w:tcPr>
          <w:p w:rsidR="00883156" w:rsidRDefault="00883156" w:rsidP="00D26F42">
            <w:r>
              <w:t xml:space="preserve">Чернышева </w:t>
            </w:r>
          </w:p>
          <w:p w:rsidR="00883156" w:rsidRPr="00605360" w:rsidRDefault="00883156" w:rsidP="00D26F42">
            <w:r>
              <w:t xml:space="preserve">Светлана Александровна </w:t>
            </w:r>
          </w:p>
        </w:tc>
        <w:tc>
          <w:tcPr>
            <w:tcW w:w="5954" w:type="dxa"/>
          </w:tcPr>
          <w:p w:rsidR="00883156" w:rsidRPr="00373239" w:rsidRDefault="00883156" w:rsidP="00E723AF">
            <w:pPr>
              <w:rPr>
                <w:bCs/>
              </w:rPr>
            </w:pPr>
            <w:r>
              <w:t>Собрание избирателей по месту работы</w:t>
            </w:r>
          </w:p>
        </w:tc>
      </w:tr>
    </w:tbl>
    <w:p w:rsidR="00037626" w:rsidRDefault="00037626"/>
    <w:sectPr w:rsidR="00037626" w:rsidSect="0088315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0CF"/>
    <w:rsid w:val="00037626"/>
    <w:rsid w:val="00113F01"/>
    <w:rsid w:val="002419E3"/>
    <w:rsid w:val="004C30CF"/>
    <w:rsid w:val="0052267B"/>
    <w:rsid w:val="00533CE6"/>
    <w:rsid w:val="00605360"/>
    <w:rsid w:val="007F2248"/>
    <w:rsid w:val="00883156"/>
    <w:rsid w:val="00944E7A"/>
    <w:rsid w:val="00BE0357"/>
    <w:rsid w:val="00C70AC7"/>
    <w:rsid w:val="00DA7B0A"/>
    <w:rsid w:val="00E723AF"/>
    <w:rsid w:val="00F70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30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C30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7B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7B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1382</Characters>
  <Application>Microsoft Office Word</Application>
  <DocSecurity>0</DocSecurity>
  <Lines>11</Lines>
  <Paragraphs>3</Paragraphs>
  <ScaleCrop>false</ScaleCrop>
  <Company>Home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8</cp:revision>
  <cp:lastPrinted>2018-06-09T03:54:00Z</cp:lastPrinted>
  <dcterms:created xsi:type="dcterms:W3CDTF">2018-05-14T15:29:00Z</dcterms:created>
  <dcterms:modified xsi:type="dcterms:W3CDTF">2018-06-09T04:20:00Z</dcterms:modified>
</cp:coreProperties>
</file>